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7D801" w14:textId="77777777" w:rsidR="00A21388" w:rsidRPr="00BB778B" w:rsidRDefault="00A21388" w:rsidP="00AE501A">
      <w:pPr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bookmarkStart w:id="0" w:name="_GoBack"/>
      <w:bookmarkEnd w:id="0"/>
      <w:r w:rsidRPr="00BB778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РЕ </w:t>
      </w:r>
      <w:proofErr w:type="gramStart"/>
      <w:r w:rsidRPr="00BB778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Ш</w:t>
      </w:r>
      <w:proofErr w:type="gramEnd"/>
      <w:r w:rsidRPr="00BB778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Е Н И Е</w:t>
      </w:r>
    </w:p>
    <w:p w14:paraId="6456439A" w14:textId="77777777" w:rsidR="00A21388" w:rsidRPr="00BB778B" w:rsidRDefault="00A21388" w:rsidP="00AE501A">
      <w:pPr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B77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СОВЕТА ДЕПУТАТОВ </w:t>
      </w:r>
    </w:p>
    <w:p w14:paraId="5C6C4F59" w14:textId="475880CF" w:rsidR="00A21388" w:rsidRPr="00BB778B" w:rsidRDefault="004A3B82" w:rsidP="00AE501A">
      <w:pPr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7071">
        <w:rPr>
          <w:rFonts w:ascii="Times New Roman" w:hAnsi="Times New Roman" w:cs="Times New Roman"/>
          <w:b/>
          <w:sz w:val="32"/>
          <w:szCs w:val="32"/>
        </w:rPr>
        <w:t>ЛАДСКОГО</w:t>
      </w:r>
      <w:r w:rsidR="00A21388" w:rsidRPr="00AE501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A21388" w:rsidRPr="00A213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СЕЛЬСКОГО</w:t>
      </w:r>
      <w:r w:rsidR="00A21388" w:rsidRPr="00BB77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ПОСЕЛЕНИЯ</w:t>
      </w:r>
    </w:p>
    <w:p w14:paraId="422CF275" w14:textId="77777777" w:rsidR="00A21388" w:rsidRPr="00BB778B" w:rsidRDefault="00A21388" w:rsidP="00AE501A">
      <w:pPr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B77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ИЧАЛКОВСКОГО МУНИЦИПАЛЬНОГО РАЙОНА  РЕСПУБЛИКИ МОРДОВИЯ</w:t>
      </w:r>
    </w:p>
    <w:p w14:paraId="515E4646" w14:textId="038C92AE" w:rsidR="00A21388" w:rsidRPr="00BB778B" w:rsidRDefault="004A3B82" w:rsidP="00AE501A">
      <w:pPr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70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ВТОРОГО</w:t>
      </w:r>
      <w:r w:rsidR="00A21388" w:rsidRPr="00BB77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СОЗЫВА</w:t>
      </w:r>
    </w:p>
    <w:p w14:paraId="28BAC81E" w14:textId="32DD58A3" w:rsidR="00A21388" w:rsidRPr="00BB778B" w:rsidRDefault="00684234" w:rsidP="00AE501A">
      <w:pPr>
        <w:spacing w:after="0" w:line="240" w:lineRule="auto"/>
        <w:ind w:left="-36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27.04.</w:t>
      </w:r>
      <w:r w:rsidR="00A21388" w:rsidRPr="00BB778B">
        <w:rPr>
          <w:rFonts w:ascii="Times New Roman" w:hAnsi="Times New Roman" w:cs="Times New Roman"/>
          <w:szCs w:val="28"/>
        </w:rPr>
        <w:t xml:space="preserve">2024 г          </w:t>
      </w:r>
      <w:r w:rsidR="00A21388" w:rsidRPr="00BB778B">
        <w:rPr>
          <w:rFonts w:ascii="Times New Roman" w:hAnsi="Times New Roman" w:cs="Times New Roman"/>
          <w:szCs w:val="28"/>
        </w:rPr>
        <w:tab/>
      </w:r>
      <w:r w:rsidR="00A21388" w:rsidRPr="00BB778B">
        <w:rPr>
          <w:rFonts w:ascii="Times New Roman" w:hAnsi="Times New Roman" w:cs="Times New Roman"/>
          <w:szCs w:val="28"/>
        </w:rPr>
        <w:tab/>
      </w:r>
      <w:r w:rsidR="00A21388" w:rsidRPr="00BB778B">
        <w:rPr>
          <w:rFonts w:ascii="Times New Roman" w:hAnsi="Times New Roman" w:cs="Times New Roman"/>
          <w:szCs w:val="28"/>
        </w:rPr>
        <w:tab/>
      </w:r>
      <w:r w:rsidR="00A21388" w:rsidRPr="00BB778B">
        <w:rPr>
          <w:rFonts w:ascii="Times New Roman" w:hAnsi="Times New Roman" w:cs="Times New Roman"/>
          <w:szCs w:val="28"/>
        </w:rPr>
        <w:tab/>
        <w:t xml:space="preserve">                               № </w:t>
      </w:r>
      <w:r>
        <w:rPr>
          <w:rFonts w:ascii="Times New Roman" w:hAnsi="Times New Roman" w:cs="Times New Roman"/>
          <w:szCs w:val="28"/>
        </w:rPr>
        <w:t>85</w:t>
      </w:r>
    </w:p>
    <w:p w14:paraId="209BF4D3" w14:textId="77777777" w:rsidR="00A21388" w:rsidRPr="00BB778B" w:rsidRDefault="00A21388" w:rsidP="00AE501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B77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6E40CF" w14:textId="31FFEC4D" w:rsidR="00A21388" w:rsidRPr="00684234" w:rsidRDefault="00A21388" w:rsidP="00AE501A">
      <w:pPr>
        <w:pStyle w:val="1"/>
        <w:spacing w:before="0" w:after="0"/>
        <w:jc w:val="left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684234">
        <w:rPr>
          <w:rFonts w:ascii="Times New Roman" w:hAnsi="Times New Roman"/>
          <w:sz w:val="24"/>
          <w:szCs w:val="24"/>
        </w:rPr>
        <w:t xml:space="preserve">О внесении изменений в решение Совета депутатов </w:t>
      </w:r>
      <w:r w:rsidR="004A3B82" w:rsidRPr="00684234">
        <w:rPr>
          <w:rFonts w:ascii="Times New Roman" w:hAnsi="Times New Roman"/>
          <w:sz w:val="24"/>
          <w:szCs w:val="24"/>
        </w:rPr>
        <w:t>Ладского</w:t>
      </w:r>
      <w:r w:rsidRPr="0068423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84234">
        <w:rPr>
          <w:rFonts w:ascii="Times New Roman" w:hAnsi="Times New Roman"/>
          <w:sz w:val="24"/>
          <w:szCs w:val="24"/>
        </w:rPr>
        <w:t xml:space="preserve">сельского поселения «О бюджетном процессе </w:t>
      </w:r>
      <w:r w:rsidR="004A3B82" w:rsidRPr="00684234">
        <w:rPr>
          <w:rFonts w:ascii="Times New Roman" w:hAnsi="Times New Roman"/>
          <w:sz w:val="24"/>
          <w:szCs w:val="24"/>
        </w:rPr>
        <w:t>Ладского</w:t>
      </w:r>
      <w:r w:rsidRPr="0068423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84234">
        <w:rPr>
          <w:rFonts w:ascii="Times New Roman" w:hAnsi="Times New Roman"/>
          <w:sz w:val="24"/>
          <w:szCs w:val="24"/>
        </w:rPr>
        <w:t>сельского поселения</w:t>
      </w:r>
      <w:r w:rsidRPr="0068423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84234">
        <w:rPr>
          <w:rFonts w:ascii="Times New Roman" w:hAnsi="Times New Roman"/>
          <w:sz w:val="24"/>
          <w:szCs w:val="24"/>
        </w:rPr>
        <w:t xml:space="preserve">Ичалковского муниципального района» от </w:t>
      </w:r>
      <w:r w:rsidR="004A3B82" w:rsidRPr="00684234">
        <w:rPr>
          <w:rFonts w:ascii="Times New Roman" w:hAnsi="Times New Roman"/>
          <w:sz w:val="24"/>
          <w:szCs w:val="24"/>
          <w:lang w:val="ru-RU"/>
        </w:rPr>
        <w:t>30</w:t>
      </w:r>
      <w:r w:rsidR="004A3B82" w:rsidRPr="00684234">
        <w:rPr>
          <w:rFonts w:ascii="Times New Roman" w:hAnsi="Times New Roman"/>
          <w:sz w:val="24"/>
          <w:szCs w:val="24"/>
        </w:rPr>
        <w:t xml:space="preserve"> декабря 2019г. № </w:t>
      </w:r>
      <w:r w:rsidR="004A3B82" w:rsidRPr="00684234">
        <w:rPr>
          <w:rFonts w:ascii="Times New Roman" w:hAnsi="Times New Roman"/>
          <w:sz w:val="24"/>
          <w:szCs w:val="24"/>
          <w:lang w:val="ru-RU"/>
        </w:rPr>
        <w:t>58</w:t>
      </w:r>
    </w:p>
    <w:p w14:paraId="795AC2B4" w14:textId="77777777" w:rsidR="00A014C8" w:rsidRPr="00684234" w:rsidRDefault="00A014C8" w:rsidP="00AE501A">
      <w:pPr>
        <w:spacing w:after="0" w:line="240" w:lineRule="auto"/>
        <w:ind w:firstLine="851"/>
        <w:jc w:val="both"/>
        <w:rPr>
          <w:sz w:val="24"/>
          <w:szCs w:val="24"/>
        </w:rPr>
      </w:pPr>
    </w:p>
    <w:p w14:paraId="4DF4D572" w14:textId="6FF6B797" w:rsidR="00AE501A" w:rsidRPr="00684234" w:rsidRDefault="00AE501A" w:rsidP="00AE5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234"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соответствие с Бюджетным кодексом Российской Федерации Совет депутатов </w:t>
      </w:r>
      <w:r w:rsidR="004A3B82" w:rsidRPr="00684234">
        <w:rPr>
          <w:rFonts w:ascii="Times New Roman" w:hAnsi="Times New Roman" w:cs="Times New Roman"/>
          <w:sz w:val="24"/>
          <w:szCs w:val="24"/>
        </w:rPr>
        <w:t>Ладского</w:t>
      </w:r>
      <w:r w:rsidRPr="006842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4234">
        <w:rPr>
          <w:rFonts w:ascii="Times New Roman" w:hAnsi="Times New Roman" w:cs="Times New Roman"/>
          <w:sz w:val="24"/>
          <w:szCs w:val="24"/>
        </w:rPr>
        <w:t xml:space="preserve">сельского поселения Ичалковского муниципального района </w:t>
      </w:r>
      <w:r w:rsidRPr="00684234">
        <w:rPr>
          <w:rFonts w:ascii="Times New Roman" w:hAnsi="Times New Roman" w:cs="Times New Roman"/>
          <w:b/>
          <w:sz w:val="24"/>
          <w:szCs w:val="24"/>
        </w:rPr>
        <w:t>решил</w:t>
      </w:r>
      <w:r w:rsidRPr="00684234">
        <w:rPr>
          <w:rFonts w:ascii="Times New Roman" w:hAnsi="Times New Roman" w:cs="Times New Roman"/>
          <w:sz w:val="24"/>
          <w:szCs w:val="24"/>
        </w:rPr>
        <w:t>:</w:t>
      </w:r>
    </w:p>
    <w:p w14:paraId="731DCA05" w14:textId="53026D1E" w:rsidR="00A014C8" w:rsidRPr="00684234" w:rsidRDefault="00A014C8" w:rsidP="00AE501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234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="005603EB" w:rsidRPr="00684234">
        <w:rPr>
          <w:rFonts w:ascii="Times New Roman" w:hAnsi="Times New Roman" w:cs="Times New Roman"/>
          <w:sz w:val="24"/>
          <w:szCs w:val="24"/>
        </w:rPr>
        <w:t xml:space="preserve">Положение о бюджетном процессе </w:t>
      </w:r>
      <w:r w:rsidR="004A3B82" w:rsidRPr="00684234">
        <w:rPr>
          <w:rFonts w:ascii="Times New Roman" w:hAnsi="Times New Roman" w:cs="Times New Roman"/>
          <w:sz w:val="24"/>
          <w:szCs w:val="24"/>
        </w:rPr>
        <w:t>Ладского</w:t>
      </w:r>
      <w:r w:rsidR="005603EB" w:rsidRPr="006842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603EB" w:rsidRPr="00684234">
        <w:rPr>
          <w:rFonts w:ascii="Times New Roman" w:hAnsi="Times New Roman" w:cs="Times New Roman"/>
          <w:sz w:val="24"/>
          <w:szCs w:val="24"/>
        </w:rPr>
        <w:t>сельского поселения Ичалковского муниципального района</w:t>
      </w:r>
      <w:r w:rsidRPr="00684234">
        <w:rPr>
          <w:rFonts w:ascii="Times New Roman" w:hAnsi="Times New Roman" w:cs="Times New Roman"/>
          <w:sz w:val="24"/>
          <w:szCs w:val="24"/>
        </w:rPr>
        <w:t xml:space="preserve">, утвержденное решением Совета депутатов </w:t>
      </w:r>
      <w:r w:rsidR="004A3B82" w:rsidRPr="00684234">
        <w:rPr>
          <w:rFonts w:ascii="Times New Roman" w:hAnsi="Times New Roman" w:cs="Times New Roman"/>
          <w:sz w:val="24"/>
          <w:szCs w:val="24"/>
        </w:rPr>
        <w:t>Ладского</w:t>
      </w:r>
      <w:r w:rsidR="005603EB" w:rsidRPr="006842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423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603EB" w:rsidRPr="00684234">
        <w:rPr>
          <w:rFonts w:ascii="Times New Roman" w:hAnsi="Times New Roman" w:cs="Times New Roman"/>
          <w:sz w:val="24"/>
          <w:szCs w:val="24"/>
        </w:rPr>
        <w:t xml:space="preserve">от </w:t>
      </w:r>
      <w:r w:rsidR="004A3B82" w:rsidRPr="00684234">
        <w:rPr>
          <w:rFonts w:ascii="Times New Roman" w:hAnsi="Times New Roman" w:cs="Times New Roman"/>
          <w:sz w:val="24"/>
          <w:szCs w:val="24"/>
        </w:rPr>
        <w:t>30 декабря 2019г. № 58</w:t>
      </w:r>
      <w:r w:rsidRPr="00684234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14:paraId="5BE022A7" w14:textId="2BBAC7FE" w:rsidR="005B1E6F" w:rsidRPr="00684234" w:rsidRDefault="00A014C8" w:rsidP="00AE501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234">
        <w:rPr>
          <w:rFonts w:ascii="Times New Roman" w:hAnsi="Times New Roman" w:cs="Times New Roman"/>
          <w:sz w:val="24"/>
          <w:szCs w:val="24"/>
        </w:rPr>
        <w:t xml:space="preserve">1) </w:t>
      </w:r>
      <w:r w:rsidR="00402E75" w:rsidRPr="00684234">
        <w:rPr>
          <w:rFonts w:ascii="Times New Roman" w:hAnsi="Times New Roman" w:cs="Times New Roman"/>
          <w:sz w:val="24"/>
          <w:szCs w:val="24"/>
        </w:rPr>
        <w:t xml:space="preserve">абзац 6 пункта 7 </w:t>
      </w:r>
      <w:r w:rsidR="005441B0" w:rsidRPr="00684234">
        <w:rPr>
          <w:rFonts w:ascii="Times New Roman" w:hAnsi="Times New Roman" w:cs="Times New Roman"/>
          <w:sz w:val="24"/>
          <w:szCs w:val="24"/>
        </w:rPr>
        <w:t xml:space="preserve">статье 5 </w:t>
      </w:r>
      <w:r w:rsidR="00402E75" w:rsidRPr="0068423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590117B6" w14:textId="527C459C" w:rsidR="00402E75" w:rsidRPr="00684234" w:rsidRDefault="00402E75" w:rsidP="00AE501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684234">
        <w:rPr>
          <w:rFonts w:ascii="Times New Roman" w:hAnsi="Times New Roman" w:cs="Times New Roman"/>
          <w:sz w:val="24"/>
          <w:szCs w:val="24"/>
        </w:rPr>
        <w:t>«</w:t>
      </w:r>
      <w:r w:rsidRPr="00684234">
        <w:rPr>
          <w:rStyle w:val="a4"/>
          <w:rFonts w:ascii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</w:rPr>
        <w:t>представляет для включения в перечень источников доходов Российской Федерации и</w:t>
      </w:r>
      <w:r w:rsidRPr="0068423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реестр источников доходов бюджета </w:t>
      </w:r>
      <w:r w:rsidRPr="00684234">
        <w:rPr>
          <w:rStyle w:val="a4"/>
          <w:rFonts w:ascii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</w:rPr>
        <w:t>сведения о закрепленных</w:t>
      </w:r>
      <w:r w:rsidRPr="0068423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за ним </w:t>
      </w:r>
      <w:r w:rsidRPr="00684234">
        <w:rPr>
          <w:rStyle w:val="a4"/>
          <w:rFonts w:ascii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</w:rPr>
        <w:t>источниках</w:t>
      </w:r>
      <w:r w:rsidRPr="0068423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доходов</w:t>
      </w:r>
      <w:proofErr w:type="gramStart"/>
      <w:r w:rsidRPr="0068423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;»</w:t>
      </w:r>
      <w:proofErr w:type="gramEnd"/>
      <w:r w:rsidRPr="0068423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;</w:t>
      </w:r>
    </w:p>
    <w:p w14:paraId="03FBE2AE" w14:textId="5EF5017C" w:rsidR="007B7767" w:rsidRPr="00684234" w:rsidRDefault="00CD0A62" w:rsidP="00AE501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3F1E9"/>
        </w:rPr>
      </w:pPr>
      <w:r w:rsidRPr="0068423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</w:t>
      </w:r>
      <w:r w:rsidR="007B7767" w:rsidRPr="0068423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) </w:t>
      </w:r>
      <w:r w:rsidR="002E5B50" w:rsidRPr="0068423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статья 10 </w:t>
      </w:r>
      <w:r w:rsidR="002E5B50" w:rsidRPr="006842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EA9AC" w14:textId="499654C9" w:rsidR="003E386F" w:rsidRPr="00684234" w:rsidRDefault="002E5B50" w:rsidP="00AE501A">
      <w:pPr>
        <w:pStyle w:val="s1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684234">
        <w:rPr>
          <w:shd w:val="clear" w:color="auto" w:fill="FFFFFF" w:themeFill="background1"/>
        </w:rPr>
        <w:t xml:space="preserve">пункт 2 дополнить </w:t>
      </w:r>
      <w:r w:rsidR="003E386F" w:rsidRPr="00684234">
        <w:t xml:space="preserve">абзацем </w:t>
      </w:r>
      <w:r w:rsidRPr="00684234">
        <w:t>5, 6</w:t>
      </w:r>
      <w:r w:rsidR="003E386F" w:rsidRPr="00684234">
        <w:t> следующего содержания:</w:t>
      </w:r>
    </w:p>
    <w:p w14:paraId="10E0332F" w14:textId="5733CA58" w:rsidR="003E386F" w:rsidRPr="00684234" w:rsidRDefault="00DA7A11" w:rsidP="00AE501A">
      <w:pPr>
        <w:pStyle w:val="s1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684234">
        <w:t>«</w:t>
      </w:r>
      <w:proofErr w:type="gramStart"/>
      <w:r w:rsidR="003E386F" w:rsidRPr="00684234">
        <w:t>документах</w:t>
      </w:r>
      <w:proofErr w:type="gramEnd"/>
      <w:r w:rsidR="003E386F" w:rsidRPr="00684234"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14:paraId="496C6863" w14:textId="38D5DF5E" w:rsidR="002E5B50" w:rsidRPr="00684234" w:rsidRDefault="00DA7A11" w:rsidP="00AE501A">
      <w:pPr>
        <w:pStyle w:val="s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hd w:val="clear" w:color="auto" w:fill="F3F1E9"/>
        </w:rPr>
      </w:pPr>
      <w:r w:rsidRPr="00684234">
        <w:rPr>
          <w:shd w:val="clear" w:color="auto" w:fill="FFFFFF" w:themeFill="background1"/>
        </w:rPr>
        <w:t xml:space="preserve">бюджетном </w:t>
      </w:r>
      <w:proofErr w:type="gramStart"/>
      <w:r w:rsidRPr="00684234">
        <w:rPr>
          <w:shd w:val="clear" w:color="auto" w:fill="FFFFFF" w:themeFill="background1"/>
        </w:rPr>
        <w:t>прогнозе</w:t>
      </w:r>
      <w:proofErr w:type="gramEnd"/>
      <w:r w:rsidRPr="00684234">
        <w:rPr>
          <w:shd w:val="clear" w:color="auto" w:fill="FFFFFF" w:themeFill="background1"/>
        </w:rPr>
        <w:t xml:space="preserve"> (проекте бюджетного прогноза, проекте изменений бюджетного прогноза) на долгосрочный период;</w:t>
      </w:r>
    </w:p>
    <w:p w14:paraId="22C1963C" w14:textId="41E35624" w:rsidR="00DC63F1" w:rsidRPr="00684234" w:rsidRDefault="005441B0" w:rsidP="00AE501A">
      <w:pPr>
        <w:pStyle w:val="s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hd w:val="clear" w:color="auto" w:fill="F3F1E9"/>
        </w:rPr>
      </w:pPr>
      <w:r w:rsidRPr="00684234">
        <w:rPr>
          <w:shd w:val="clear" w:color="auto" w:fill="FFFFFF" w:themeFill="background1"/>
        </w:rPr>
        <w:t>в</w:t>
      </w:r>
      <w:r w:rsidR="00DC63F1" w:rsidRPr="00684234">
        <w:rPr>
          <w:shd w:val="clear" w:color="auto" w:fill="FFFFFF" w:themeFill="background1"/>
        </w:rPr>
        <w:t xml:space="preserve"> аб</w:t>
      </w:r>
      <w:r w:rsidR="00DC63F1" w:rsidRPr="00684234">
        <w:t>зац</w:t>
      </w:r>
      <w:r w:rsidRPr="00684234">
        <w:t>е</w:t>
      </w:r>
      <w:r w:rsidR="00DC63F1" w:rsidRPr="00684234">
        <w:t xml:space="preserve"> 2 пункта 7 после слов «Ичалковского муниципального района» дополнить </w:t>
      </w:r>
      <w:r w:rsidR="00945690" w:rsidRPr="00684234">
        <w:t>словами</w:t>
      </w:r>
      <w:r w:rsidR="00DC63F1" w:rsidRPr="00684234">
        <w:t xml:space="preserve"> «</w:t>
      </w:r>
      <w:r w:rsidR="00DC63F1" w:rsidRPr="00684234">
        <w:rPr>
          <w:rStyle w:val="a4"/>
          <w:i w:val="0"/>
          <w:iCs w:val="0"/>
          <w:shd w:val="clear" w:color="auto" w:fill="FFFFFF" w:themeFill="background1"/>
        </w:rPr>
        <w:t>в случаях, предусмотренных статьей 160.</w:t>
      </w:r>
      <w:r w:rsidR="00DC63F1" w:rsidRPr="00684234">
        <w:rPr>
          <w:rStyle w:val="a4"/>
          <w:i w:val="0"/>
          <w:iCs w:val="0"/>
        </w:rPr>
        <w:t>1</w:t>
      </w:r>
      <w:r w:rsidR="00AD18B3" w:rsidRPr="00684234">
        <w:rPr>
          <w:rStyle w:val="a4"/>
          <w:i w:val="0"/>
          <w:iCs w:val="0"/>
        </w:rPr>
        <w:t xml:space="preserve"> </w:t>
      </w:r>
      <w:r w:rsidR="00DC63F1" w:rsidRPr="00684234">
        <w:rPr>
          <w:rStyle w:val="a4"/>
          <w:i w:val="0"/>
          <w:iCs w:val="0"/>
          <w:shd w:val="clear" w:color="auto" w:fill="FFFFFF" w:themeFill="background1"/>
        </w:rPr>
        <w:t>Бюджетного Кодекса РФ</w:t>
      </w:r>
      <w:r w:rsidR="00DC63F1" w:rsidRPr="00684234">
        <w:rPr>
          <w:shd w:val="clear" w:color="auto" w:fill="FFFFFF" w:themeFill="background1"/>
        </w:rPr>
        <w:t>»;</w:t>
      </w:r>
    </w:p>
    <w:p w14:paraId="36823320" w14:textId="3FEA4854" w:rsidR="00DC63F1" w:rsidRPr="00684234" w:rsidRDefault="005441B0" w:rsidP="00AE501A">
      <w:pPr>
        <w:pStyle w:val="s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hd w:val="clear" w:color="auto" w:fill="F3F1E9"/>
        </w:rPr>
      </w:pPr>
      <w:r w:rsidRPr="00684234">
        <w:rPr>
          <w:shd w:val="clear" w:color="auto" w:fill="FFFFFF" w:themeFill="background1"/>
        </w:rPr>
        <w:t>в</w:t>
      </w:r>
      <w:r w:rsidR="00DC63F1" w:rsidRPr="00684234">
        <w:rPr>
          <w:shd w:val="clear" w:color="auto" w:fill="FFFFFF" w:themeFill="background1"/>
        </w:rPr>
        <w:t xml:space="preserve"> а</w:t>
      </w:r>
      <w:r w:rsidR="00DC63F1" w:rsidRPr="00684234">
        <w:t>бзац</w:t>
      </w:r>
      <w:r w:rsidRPr="00684234">
        <w:t>е</w:t>
      </w:r>
      <w:r w:rsidR="00DC63F1" w:rsidRPr="00684234">
        <w:t xml:space="preserve"> 3 пункта 7 после слов «Ичалковского муниципального района» дополнить </w:t>
      </w:r>
      <w:r w:rsidR="00945690" w:rsidRPr="00684234">
        <w:t>словами</w:t>
      </w:r>
      <w:r w:rsidR="00DC63F1" w:rsidRPr="00684234">
        <w:t xml:space="preserve"> «</w:t>
      </w:r>
      <w:r w:rsidR="00DC63F1" w:rsidRPr="00684234">
        <w:rPr>
          <w:rStyle w:val="a4"/>
          <w:i w:val="0"/>
          <w:iCs w:val="0"/>
          <w:shd w:val="clear" w:color="auto" w:fill="FFFFFF" w:themeFill="background1"/>
        </w:rPr>
        <w:t>в случаях, предусмотренных</w:t>
      </w:r>
      <w:r w:rsidR="00AE501A" w:rsidRPr="00684234">
        <w:rPr>
          <w:rStyle w:val="a4"/>
          <w:i w:val="0"/>
          <w:iCs w:val="0"/>
          <w:shd w:val="clear" w:color="auto" w:fill="FFFFFF" w:themeFill="background1"/>
        </w:rPr>
        <w:t xml:space="preserve"> </w:t>
      </w:r>
      <w:r w:rsidR="00DC63F1" w:rsidRPr="00684234">
        <w:rPr>
          <w:rStyle w:val="a4"/>
          <w:i w:val="0"/>
          <w:iCs w:val="0"/>
          <w:shd w:val="clear" w:color="auto" w:fill="FFFFFF" w:themeFill="background1"/>
        </w:rPr>
        <w:t>статьей 160.1</w:t>
      </w:r>
      <w:r w:rsidR="00AE501A" w:rsidRPr="00684234">
        <w:rPr>
          <w:rStyle w:val="a4"/>
          <w:i w:val="0"/>
          <w:iCs w:val="0"/>
          <w:shd w:val="clear" w:color="auto" w:fill="FFFFFF" w:themeFill="background1"/>
        </w:rPr>
        <w:t xml:space="preserve"> </w:t>
      </w:r>
      <w:r w:rsidR="00DC63F1" w:rsidRPr="00684234">
        <w:rPr>
          <w:rStyle w:val="a4"/>
          <w:i w:val="0"/>
          <w:iCs w:val="0"/>
          <w:shd w:val="clear" w:color="auto" w:fill="FFFFFF" w:themeFill="background1"/>
        </w:rPr>
        <w:t>Бюджетного Кодекса РФ</w:t>
      </w:r>
      <w:r w:rsidR="00DC63F1" w:rsidRPr="00684234">
        <w:rPr>
          <w:shd w:val="clear" w:color="auto" w:fill="FFFFFF" w:themeFill="background1"/>
        </w:rPr>
        <w:t>»</w:t>
      </w:r>
      <w:proofErr w:type="gramStart"/>
      <w:r w:rsidR="00DC63F1" w:rsidRPr="00684234">
        <w:rPr>
          <w:shd w:val="clear" w:color="auto" w:fill="FFFFFF" w:themeFill="background1"/>
        </w:rPr>
        <w:t>;</w:t>
      </w:r>
      <w:r w:rsidR="000068F7" w:rsidRPr="00684234">
        <w:rPr>
          <w:shd w:val="clear" w:color="auto" w:fill="FFFFFF" w:themeFill="background1"/>
        </w:rPr>
        <w:t>»</w:t>
      </w:r>
      <w:proofErr w:type="gramEnd"/>
      <w:r w:rsidR="000068F7" w:rsidRPr="00684234">
        <w:rPr>
          <w:shd w:val="clear" w:color="auto" w:fill="FFFFFF" w:themeFill="background1"/>
        </w:rPr>
        <w:t>;</w:t>
      </w:r>
    </w:p>
    <w:p w14:paraId="0CE8F553" w14:textId="3484E5F4" w:rsidR="00DB0053" w:rsidRPr="00684234" w:rsidRDefault="00AE501A" w:rsidP="00AE501A">
      <w:pPr>
        <w:pStyle w:val="s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hd w:val="clear" w:color="auto" w:fill="FFFFFF" w:themeFill="background1"/>
        </w:rPr>
      </w:pPr>
      <w:r w:rsidRPr="00684234">
        <w:rPr>
          <w:shd w:val="clear" w:color="auto" w:fill="FFFFFF" w:themeFill="background1"/>
        </w:rPr>
        <w:t>3</w:t>
      </w:r>
      <w:r w:rsidR="00945690" w:rsidRPr="00684234">
        <w:rPr>
          <w:shd w:val="clear" w:color="auto" w:fill="FFFFFF" w:themeFill="background1"/>
        </w:rPr>
        <w:t xml:space="preserve">) пункт 1 статьи 11 </w:t>
      </w:r>
      <w:r w:rsidR="00DB0053" w:rsidRPr="00684234">
        <w:rPr>
          <w:shd w:val="clear" w:color="auto" w:fill="FFFFFF" w:themeFill="background1"/>
        </w:rPr>
        <w:t xml:space="preserve">дополнить абзацем 10 </w:t>
      </w:r>
      <w:r w:rsidR="00DB0053" w:rsidRPr="00684234">
        <w:t>следующего содержания:</w:t>
      </w:r>
      <w:r w:rsidR="00DB0053" w:rsidRPr="00684234">
        <w:rPr>
          <w:shd w:val="clear" w:color="auto" w:fill="FFFFFF" w:themeFill="background1"/>
        </w:rPr>
        <w:t xml:space="preserve"> </w:t>
      </w:r>
    </w:p>
    <w:p w14:paraId="31776041" w14:textId="460FF10D" w:rsidR="00945690" w:rsidRPr="00684234" w:rsidRDefault="00945690" w:rsidP="00AE501A">
      <w:pPr>
        <w:pStyle w:val="s1"/>
        <w:shd w:val="clear" w:color="auto" w:fill="FFFFFF" w:themeFill="background1"/>
        <w:spacing w:before="0" w:beforeAutospacing="0" w:after="0" w:afterAutospacing="0"/>
        <w:ind w:firstLine="709"/>
        <w:jc w:val="both"/>
      </w:pPr>
      <w:proofErr w:type="gramStart"/>
      <w:r w:rsidRPr="00684234">
        <w:rPr>
          <w:shd w:val="clear" w:color="auto" w:fill="FFFFFF" w:themeFill="background1"/>
        </w:rPr>
        <w:t>«</w:t>
      </w:r>
      <w:r w:rsidRPr="00684234">
        <w:t xml:space="preserve">предложенные </w:t>
      </w:r>
      <w:r w:rsidR="00DB0053" w:rsidRPr="00684234">
        <w:t xml:space="preserve">Советом депутатов </w:t>
      </w:r>
      <w:r w:rsidR="004A3B82" w:rsidRPr="00684234">
        <w:t>Ладского</w:t>
      </w:r>
      <w:r w:rsidR="00DB0053" w:rsidRPr="00684234">
        <w:rPr>
          <w:color w:val="FF0000"/>
        </w:rPr>
        <w:t xml:space="preserve"> </w:t>
      </w:r>
      <w:r w:rsidR="00DB0053" w:rsidRPr="00684234">
        <w:t>сельского поселения Ичалковского муниципального района</w:t>
      </w:r>
      <w:r w:rsidRPr="00684234">
        <w:t>, органами судебной системы, органами внешнего муниципального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смет;»</w:t>
      </w:r>
      <w:r w:rsidR="000068F7" w:rsidRPr="00684234">
        <w:t>;</w:t>
      </w:r>
      <w:proofErr w:type="gramEnd"/>
    </w:p>
    <w:p w14:paraId="0A35F778" w14:textId="520E9B93" w:rsidR="00CD0A62" w:rsidRPr="00684234" w:rsidRDefault="00AE501A" w:rsidP="00AE501A">
      <w:pPr>
        <w:pStyle w:val="s1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684234">
        <w:t>4</w:t>
      </w:r>
      <w:r w:rsidR="00AB5E6D" w:rsidRPr="00684234">
        <w:t>) абзац 4 пункта 2 статьи 16 изложить в следующей редакции</w:t>
      </w:r>
      <w:r w:rsidR="00CD0A62" w:rsidRPr="00684234">
        <w:t>:</w:t>
      </w:r>
    </w:p>
    <w:p w14:paraId="462C2BDD" w14:textId="0708F6B2" w:rsidR="00AB5E6D" w:rsidRPr="00684234" w:rsidRDefault="00AB5E6D" w:rsidP="00AE501A">
      <w:pPr>
        <w:pStyle w:val="s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684234">
        <w:t>«</w:t>
      </w:r>
      <w:r w:rsidRPr="00684234">
        <w:rPr>
          <w:shd w:val="clear" w:color="auto" w:fill="FFFFFF"/>
        </w:rPr>
        <w:t>осуществлять заимствования в размере более одной восьмой объема заимствований предыдущего финансового года в расчете на квартал</w:t>
      </w:r>
      <w:proofErr w:type="gramStart"/>
      <w:r w:rsidRPr="00684234">
        <w:rPr>
          <w:shd w:val="clear" w:color="auto" w:fill="FFFFFF"/>
        </w:rPr>
        <w:t>;»</w:t>
      </w:r>
      <w:proofErr w:type="gramEnd"/>
      <w:r w:rsidR="00AE501A" w:rsidRPr="00684234">
        <w:rPr>
          <w:shd w:val="clear" w:color="auto" w:fill="FFFFFF"/>
        </w:rPr>
        <w:t>.</w:t>
      </w:r>
    </w:p>
    <w:p w14:paraId="2FAF9E78" w14:textId="65914CBA" w:rsidR="00D84368" w:rsidRPr="00684234" w:rsidRDefault="00AE501A" w:rsidP="00AE5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234">
        <w:rPr>
          <w:rFonts w:ascii="Times New Roman" w:hAnsi="Times New Roman" w:cs="Times New Roman"/>
          <w:sz w:val="24"/>
          <w:szCs w:val="24"/>
        </w:rPr>
        <w:t>2</w:t>
      </w:r>
      <w:r w:rsidR="00D84368" w:rsidRPr="00684234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его официального опубликования.</w:t>
      </w:r>
    </w:p>
    <w:p w14:paraId="75B92822" w14:textId="77777777" w:rsidR="00D84368" w:rsidRPr="00684234" w:rsidRDefault="00D84368" w:rsidP="00AE5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B3A1A0" w14:textId="77777777" w:rsidR="00AE501A" w:rsidRPr="00684234" w:rsidRDefault="00AE501A" w:rsidP="00AE5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F8E356" w14:textId="77777777" w:rsidR="00AE501A" w:rsidRPr="00684234" w:rsidRDefault="00AE501A" w:rsidP="00AE5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AD64FE" w14:textId="05C8AEF6" w:rsidR="00EC574D" w:rsidRPr="00AE501A" w:rsidRDefault="00D84368" w:rsidP="00AE5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234">
        <w:rPr>
          <w:rFonts w:ascii="Times New Roman" w:hAnsi="Times New Roman" w:cs="Times New Roman"/>
          <w:sz w:val="24"/>
          <w:szCs w:val="24"/>
        </w:rPr>
        <w:t>Глава</w:t>
      </w:r>
      <w:r w:rsidR="00AE501A" w:rsidRPr="00684234">
        <w:rPr>
          <w:rFonts w:ascii="Times New Roman" w:hAnsi="Times New Roman" w:cs="Times New Roman"/>
          <w:sz w:val="24"/>
          <w:szCs w:val="24"/>
        </w:rPr>
        <w:t xml:space="preserve"> </w:t>
      </w:r>
      <w:r w:rsidR="004A3B82" w:rsidRPr="00684234">
        <w:rPr>
          <w:rFonts w:ascii="Times New Roman" w:hAnsi="Times New Roman" w:cs="Times New Roman"/>
          <w:sz w:val="24"/>
          <w:szCs w:val="24"/>
        </w:rPr>
        <w:t>Ладского</w:t>
      </w:r>
      <w:r w:rsidRPr="0068423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E50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A3B82">
        <w:rPr>
          <w:rFonts w:ascii="Times New Roman" w:hAnsi="Times New Roman" w:cs="Times New Roman"/>
          <w:sz w:val="28"/>
          <w:szCs w:val="28"/>
        </w:rPr>
        <w:t xml:space="preserve">                 Криушенкова С.П.</w:t>
      </w:r>
    </w:p>
    <w:sectPr w:rsidR="00EC574D" w:rsidRPr="00AE5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DE"/>
    <w:rsid w:val="000068F7"/>
    <w:rsid w:val="0001757F"/>
    <w:rsid w:val="001A76A4"/>
    <w:rsid w:val="002E5B50"/>
    <w:rsid w:val="00324B11"/>
    <w:rsid w:val="003801AC"/>
    <w:rsid w:val="003D7071"/>
    <w:rsid w:val="003E386F"/>
    <w:rsid w:val="00402E75"/>
    <w:rsid w:val="00494163"/>
    <w:rsid w:val="004A3B82"/>
    <w:rsid w:val="005441B0"/>
    <w:rsid w:val="005603EB"/>
    <w:rsid w:val="005B1E6F"/>
    <w:rsid w:val="00684234"/>
    <w:rsid w:val="007B7767"/>
    <w:rsid w:val="008D2FE7"/>
    <w:rsid w:val="00945690"/>
    <w:rsid w:val="00A014C8"/>
    <w:rsid w:val="00A21388"/>
    <w:rsid w:val="00AA3EDE"/>
    <w:rsid w:val="00AB5E6D"/>
    <w:rsid w:val="00AB7C7B"/>
    <w:rsid w:val="00AD0888"/>
    <w:rsid w:val="00AD18B3"/>
    <w:rsid w:val="00AE0CE7"/>
    <w:rsid w:val="00AE501A"/>
    <w:rsid w:val="00CD0A62"/>
    <w:rsid w:val="00D84368"/>
    <w:rsid w:val="00DA7A11"/>
    <w:rsid w:val="00DB0053"/>
    <w:rsid w:val="00DC63F1"/>
    <w:rsid w:val="00EC574D"/>
    <w:rsid w:val="00F212BB"/>
    <w:rsid w:val="00F2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E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88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2138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388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9"/>
    <w:rsid w:val="00A2138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character" w:styleId="a4">
    <w:name w:val="Emphasis"/>
    <w:basedOn w:val="a0"/>
    <w:uiPriority w:val="20"/>
    <w:qFormat/>
    <w:rsid w:val="00402E75"/>
    <w:rPr>
      <w:i/>
      <w:iCs/>
    </w:rPr>
  </w:style>
  <w:style w:type="paragraph" w:customStyle="1" w:styleId="s1">
    <w:name w:val="s_1"/>
    <w:basedOn w:val="a"/>
    <w:rsid w:val="003E3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E38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88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2138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388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9"/>
    <w:rsid w:val="00A2138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character" w:styleId="a4">
    <w:name w:val="Emphasis"/>
    <w:basedOn w:val="a0"/>
    <w:uiPriority w:val="20"/>
    <w:qFormat/>
    <w:rsid w:val="00402E75"/>
    <w:rPr>
      <w:i/>
      <w:iCs/>
    </w:rPr>
  </w:style>
  <w:style w:type="paragraph" w:customStyle="1" w:styleId="s1">
    <w:name w:val="s_1"/>
    <w:basedOn w:val="a"/>
    <w:rsid w:val="003E3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E38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2024-05-03T07:40:00Z</cp:lastPrinted>
  <dcterms:created xsi:type="dcterms:W3CDTF">2024-05-03T09:46:00Z</dcterms:created>
  <dcterms:modified xsi:type="dcterms:W3CDTF">2024-05-03T09:46:00Z</dcterms:modified>
</cp:coreProperties>
</file>