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5F9CF" w14:textId="77777777" w:rsidR="00CE794B" w:rsidRPr="003F71B7" w:rsidRDefault="00CE794B" w:rsidP="00CE794B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Hlk175143836"/>
      <w:r w:rsidRPr="003F71B7">
        <w:rPr>
          <w:rFonts w:ascii="Times New Roman" w:hAnsi="Times New Roman" w:cs="Times New Roman"/>
          <w:b/>
          <w:sz w:val="52"/>
          <w:szCs w:val="52"/>
        </w:rPr>
        <w:t>Р Е Ш Е Н И Е</w:t>
      </w:r>
    </w:p>
    <w:p w14:paraId="12BD4EB9" w14:textId="77777777" w:rsidR="00CE794B" w:rsidRPr="003F71B7" w:rsidRDefault="00CE794B" w:rsidP="00CE794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71B7">
        <w:rPr>
          <w:rFonts w:ascii="Times New Roman" w:hAnsi="Times New Roman" w:cs="Times New Roman"/>
          <w:b/>
          <w:sz w:val="36"/>
          <w:szCs w:val="36"/>
        </w:rPr>
        <w:t>СОВЕТА ДЕПУТАТОВ</w:t>
      </w:r>
    </w:p>
    <w:p w14:paraId="0381BE7E" w14:textId="77777777" w:rsidR="00CE794B" w:rsidRPr="003F71B7" w:rsidRDefault="00CE794B" w:rsidP="00CE794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71B7">
        <w:rPr>
          <w:rFonts w:ascii="Times New Roman" w:hAnsi="Times New Roman" w:cs="Times New Roman"/>
          <w:b/>
          <w:sz w:val="36"/>
          <w:szCs w:val="36"/>
        </w:rPr>
        <w:t>ЛАДСКОГО СЕЛЬСКОГО ПОСЕЛЕНИЯ</w:t>
      </w:r>
    </w:p>
    <w:p w14:paraId="23758C7E" w14:textId="77777777" w:rsidR="00CE794B" w:rsidRPr="003F71B7" w:rsidRDefault="00CE794B" w:rsidP="00CE794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71B7">
        <w:rPr>
          <w:rFonts w:ascii="Times New Roman" w:hAnsi="Times New Roman" w:cs="Times New Roman"/>
          <w:b/>
          <w:sz w:val="36"/>
          <w:szCs w:val="36"/>
        </w:rPr>
        <w:t xml:space="preserve">ИЧАЛКОВСКОГО МУНИЦИПАЛЬНОГО </w:t>
      </w:r>
      <w:proofErr w:type="gramStart"/>
      <w:r w:rsidRPr="003F71B7">
        <w:rPr>
          <w:rFonts w:ascii="Times New Roman" w:hAnsi="Times New Roman" w:cs="Times New Roman"/>
          <w:b/>
          <w:sz w:val="36"/>
          <w:szCs w:val="36"/>
        </w:rPr>
        <w:t>РАЙОНА</w:t>
      </w:r>
      <w:r w:rsidRPr="003F71B7">
        <w:rPr>
          <w:rFonts w:ascii="Times New Roman" w:hAnsi="Times New Roman" w:cs="Times New Roman"/>
          <w:b/>
        </w:rPr>
        <w:t xml:space="preserve">  </w:t>
      </w:r>
      <w:r w:rsidRPr="003F71B7">
        <w:rPr>
          <w:rFonts w:ascii="Times New Roman" w:hAnsi="Times New Roman" w:cs="Times New Roman"/>
          <w:b/>
          <w:sz w:val="36"/>
          <w:szCs w:val="36"/>
        </w:rPr>
        <w:t>РЕСПУБЛИКИ</w:t>
      </w:r>
      <w:proofErr w:type="gramEnd"/>
      <w:r w:rsidRPr="003F71B7">
        <w:rPr>
          <w:rFonts w:ascii="Times New Roman" w:hAnsi="Times New Roman" w:cs="Times New Roman"/>
          <w:b/>
          <w:sz w:val="36"/>
          <w:szCs w:val="36"/>
        </w:rPr>
        <w:t xml:space="preserve"> МОРДОВИЯ</w:t>
      </w:r>
    </w:p>
    <w:p w14:paraId="6F9B7165" w14:textId="0A09C6E9" w:rsidR="00CE794B" w:rsidRPr="003F71B7" w:rsidRDefault="00FC38C4" w:rsidP="00CE794B">
      <w:pPr>
        <w:spacing w:line="360" w:lineRule="auto"/>
        <w:ind w:left="-360"/>
        <w:jc w:val="center"/>
        <w:rPr>
          <w:rFonts w:ascii="Times New Roman" w:hAnsi="Times New Roman" w:cs="Times New Roman"/>
          <w:b/>
          <w:bCs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Cs w:val="28"/>
        </w:rPr>
        <w:t>ВТОРОГО</w:t>
      </w:r>
      <w:r w:rsidR="00CE794B" w:rsidRPr="003F71B7">
        <w:rPr>
          <w:rFonts w:ascii="Times New Roman" w:hAnsi="Times New Roman" w:cs="Times New Roman"/>
          <w:b/>
          <w:bCs/>
          <w:szCs w:val="28"/>
        </w:rPr>
        <w:t xml:space="preserve">  СОЗЫВА</w:t>
      </w:r>
      <w:proofErr w:type="gramEnd"/>
    </w:p>
    <w:p w14:paraId="54C98BE7" w14:textId="342095C9" w:rsidR="00CE794B" w:rsidRDefault="00CE794B" w:rsidP="00CE794B">
      <w:pPr>
        <w:spacing w:line="360" w:lineRule="auto"/>
        <w:ind w:left="-360"/>
        <w:jc w:val="center"/>
        <w:rPr>
          <w:rFonts w:ascii="Times New Roman" w:hAnsi="Times New Roman" w:cs="Times New Roman"/>
          <w:szCs w:val="28"/>
        </w:rPr>
      </w:pPr>
      <w:r w:rsidRPr="003F71B7">
        <w:rPr>
          <w:rFonts w:ascii="Times New Roman" w:hAnsi="Times New Roman" w:cs="Times New Roman"/>
          <w:szCs w:val="28"/>
        </w:rPr>
        <w:t>с. Лада</w:t>
      </w:r>
    </w:p>
    <w:p w14:paraId="611F2240" w14:textId="31680DAD" w:rsidR="00FC38C4" w:rsidRPr="003F71B7" w:rsidRDefault="00FC38C4" w:rsidP="00FC38C4">
      <w:pPr>
        <w:spacing w:line="360" w:lineRule="auto"/>
        <w:ind w:left="-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от 20.09.2024г                                                              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Cs w:val="28"/>
        </w:rPr>
        <w:t xml:space="preserve">№95                             </w:t>
      </w:r>
    </w:p>
    <w:p w14:paraId="53091241" w14:textId="449A8B9E" w:rsidR="00CE794B" w:rsidRPr="003F71B7" w:rsidRDefault="00CE794B" w:rsidP="00CE79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1B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proofErr w:type="gramStart"/>
      <w:r w:rsidRPr="003F71B7">
        <w:rPr>
          <w:rFonts w:ascii="Times New Roman" w:hAnsi="Times New Roman" w:cs="Times New Roman"/>
          <w:b/>
          <w:bCs/>
          <w:sz w:val="28"/>
          <w:szCs w:val="28"/>
        </w:rPr>
        <w:t>ДЕПУТАТОВ  ЛАДСКОГО</w:t>
      </w:r>
      <w:proofErr w:type="gramEnd"/>
      <w:r w:rsidRPr="003F71B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«ОБ УСТАНОВЛЕНИИ ЗЕМЕЛЬНОГО НАЛОГА»</w:t>
      </w:r>
      <w:r w:rsidR="00197299" w:rsidRPr="003F71B7">
        <w:rPr>
          <w:rFonts w:ascii="Times New Roman" w:hAnsi="Times New Roman" w:cs="Times New Roman"/>
          <w:b/>
          <w:bCs/>
          <w:sz w:val="28"/>
          <w:szCs w:val="28"/>
        </w:rPr>
        <w:t xml:space="preserve"> ОТ 29.11.2018 г. № 22</w:t>
      </w:r>
    </w:p>
    <w:p w14:paraId="1E0E32B0" w14:textId="77777777" w:rsidR="00CE794B" w:rsidRPr="003F71B7" w:rsidRDefault="00CE794B" w:rsidP="00CE79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B5312" w14:textId="1A3FA1B2" w:rsidR="00CE794B" w:rsidRPr="003F71B7" w:rsidRDefault="00CE794B" w:rsidP="00944E2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1B7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главой 31 Налогового кодекса Российской Федерации, </w:t>
      </w:r>
      <w:r w:rsidRPr="003F71B7">
        <w:rPr>
          <w:rFonts w:ascii="Times New Roman" w:hAnsi="Times New Roman" w:cs="Times New Roman"/>
          <w:bCs/>
          <w:sz w:val="28"/>
          <w:szCs w:val="28"/>
        </w:rPr>
        <w:t>Совет депутатов Ладского сельского поселения РЕШИЛ:</w:t>
      </w:r>
    </w:p>
    <w:p w14:paraId="2A6E97CE" w14:textId="162AE05D" w:rsidR="00CE794B" w:rsidRPr="003F71B7" w:rsidRDefault="00CE794B" w:rsidP="00944E2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1B7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Ладского сельского поселения «Об установлении земельного налога на территории Ладского сельского поселения» </w:t>
      </w:r>
      <w:bookmarkStart w:id="2" w:name="_Hlk177479184"/>
      <w:r w:rsidRPr="003F71B7">
        <w:rPr>
          <w:rFonts w:ascii="Times New Roman" w:hAnsi="Times New Roman" w:cs="Times New Roman"/>
          <w:sz w:val="28"/>
          <w:szCs w:val="28"/>
        </w:rPr>
        <w:t>от 29.11.2018 г №22 (с изменениями от 28.11.2019 г №50, от 29.12.2022 г. №47, от 29.12.2023 г. №73, от 15.04.2024 г. № 81) следующие изменения:</w:t>
      </w:r>
    </w:p>
    <w:p w14:paraId="256A28FC" w14:textId="1FFFE7D4" w:rsidR="00714170" w:rsidRPr="003F71B7" w:rsidRDefault="00506F03" w:rsidP="00944E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7479456"/>
      <w:bookmarkEnd w:id="2"/>
      <w:r w:rsidRPr="003F71B7">
        <w:rPr>
          <w:rFonts w:ascii="Times New Roman" w:hAnsi="Times New Roman" w:cs="Times New Roman"/>
          <w:sz w:val="28"/>
          <w:szCs w:val="28"/>
        </w:rPr>
        <w:t xml:space="preserve">1) </w:t>
      </w:r>
      <w:r w:rsidR="00714170" w:rsidRPr="003F71B7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14:paraId="4AFC01EC" w14:textId="1E223410" w:rsidR="001D6D58" w:rsidRPr="003F71B7" w:rsidRDefault="00197299" w:rsidP="00944E2D">
      <w:pPr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4" w:name="_Hlk177466101"/>
      <w:r w:rsidRPr="003F71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  <w:r w:rsidR="00714170" w:rsidRPr="003F71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2. Налогоплательщиками налога признаются организации и физические лица, обладающие земельными участками</w:t>
      </w:r>
      <w:r w:rsidR="006568A3" w:rsidRPr="003F71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="00714170" w:rsidRPr="003F71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568A3" w:rsidRPr="003F71B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признаваемыми объектом налогообложения в соответствии с пунктом 3 настоящего Решения, </w:t>
      </w:r>
      <w:r w:rsidR="00714170" w:rsidRPr="003F71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праве собственности, праве постоянного (бессрочного) пользования или праве пожизненного наследуемого владения</w:t>
      </w:r>
      <w:r w:rsidR="00482B4A" w:rsidRPr="003F71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5" w:name="_Hlk177473607"/>
      <w:r w:rsidR="00482B4A" w:rsidRPr="003F71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пределах </w:t>
      </w:r>
      <w:r w:rsidR="003F71B7" w:rsidRPr="003F71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границ </w:t>
      </w:r>
      <w:r w:rsidR="00482B4A" w:rsidRPr="003F71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Ладского сельского поселения</w:t>
      </w:r>
      <w:r w:rsidR="001D6D58" w:rsidRPr="003F71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="001D6D58" w:rsidRPr="003F71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D6D58" w:rsidRPr="003F71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если иное не установлено настоящим пунктом.</w:t>
      </w:r>
    </w:p>
    <w:bookmarkEnd w:id="5"/>
    <w:p w14:paraId="40E2A189" w14:textId="69952241" w:rsidR="001D6D58" w:rsidRPr="003F71B7" w:rsidRDefault="001D6D58" w:rsidP="00944E2D">
      <w:pPr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F71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  <w:r w:rsidR="00197299" w:rsidRPr="003F71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»;</w:t>
      </w:r>
    </w:p>
    <w:bookmarkEnd w:id="4"/>
    <w:p w14:paraId="0E2D6554" w14:textId="73A7A4E4" w:rsidR="00714170" w:rsidRPr="003F71B7" w:rsidRDefault="00CE794B" w:rsidP="00944E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1B7">
        <w:rPr>
          <w:rFonts w:ascii="Times New Roman" w:hAnsi="Times New Roman" w:cs="Times New Roman"/>
          <w:sz w:val="28"/>
          <w:szCs w:val="28"/>
        </w:rPr>
        <w:t xml:space="preserve">2) </w:t>
      </w:r>
      <w:r w:rsidR="00A655ED" w:rsidRPr="003F71B7">
        <w:rPr>
          <w:rFonts w:ascii="Times New Roman" w:hAnsi="Times New Roman" w:cs="Times New Roman"/>
          <w:sz w:val="28"/>
          <w:szCs w:val="28"/>
        </w:rPr>
        <w:t xml:space="preserve">абзац 1 </w:t>
      </w:r>
      <w:r w:rsidR="00714170" w:rsidRPr="003F71B7">
        <w:rPr>
          <w:rFonts w:ascii="Times New Roman" w:hAnsi="Times New Roman" w:cs="Times New Roman"/>
          <w:sz w:val="28"/>
          <w:szCs w:val="28"/>
        </w:rPr>
        <w:t>пункт</w:t>
      </w:r>
      <w:r w:rsidR="00A655ED" w:rsidRPr="003F71B7">
        <w:rPr>
          <w:rFonts w:ascii="Times New Roman" w:hAnsi="Times New Roman" w:cs="Times New Roman"/>
          <w:sz w:val="28"/>
          <w:szCs w:val="28"/>
        </w:rPr>
        <w:t>а</w:t>
      </w:r>
      <w:r w:rsidR="00714170" w:rsidRPr="003F71B7">
        <w:rPr>
          <w:rFonts w:ascii="Times New Roman" w:hAnsi="Times New Roman" w:cs="Times New Roman"/>
          <w:sz w:val="28"/>
          <w:szCs w:val="28"/>
        </w:rPr>
        <w:t xml:space="preserve"> 4 изложить в следующей редакции:</w:t>
      </w:r>
    </w:p>
    <w:p w14:paraId="36731CAB" w14:textId="18AD90AB" w:rsidR="00714170" w:rsidRPr="003F71B7" w:rsidRDefault="00714170" w:rsidP="00A655ED">
      <w:pPr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3F71B7">
        <w:rPr>
          <w:rFonts w:ascii="Times New Roman" w:hAnsi="Times New Roman" w:cs="Times New Roman"/>
          <w:sz w:val="28"/>
          <w:szCs w:val="28"/>
        </w:rPr>
        <w:t>«</w:t>
      </w:r>
      <w:r w:rsidRPr="003F71B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Установить, что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Федерации.</w:t>
      </w:r>
      <w:r w:rsidRPr="003F71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</w:t>
      </w:r>
      <w:r w:rsidR="001D6D58" w:rsidRPr="003F71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1A4AC478" w14:textId="43454502" w:rsidR="001D6D58" w:rsidRPr="003F71B7" w:rsidRDefault="001D6D58" w:rsidP="00944E2D">
      <w:pPr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6" w:name="_Hlk177466553"/>
      <w:r w:rsidRPr="003F71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 в пункте 5</w:t>
      </w:r>
    </w:p>
    <w:p w14:paraId="62C16078" w14:textId="71F4C00B" w:rsidR="00714170" w:rsidRPr="003F71B7" w:rsidRDefault="00714170" w:rsidP="00944E2D">
      <w:pPr>
        <w:spacing w:after="0" w:line="24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  <w:r w:rsidRPr="003F71B7">
        <w:rPr>
          <w:rFonts w:ascii="Times New Roman" w:hAnsi="Times New Roman" w:cs="Times New Roman"/>
          <w:sz w:val="28"/>
          <w:szCs w:val="28"/>
        </w:rPr>
        <w:t xml:space="preserve">в абзаце 3 подпункта 1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</w:t>
      </w:r>
      <w:r w:rsidRPr="003F71B7">
        <w:rPr>
          <w:rFonts w:ascii="Times New Roman" w:hAnsi="Times New Roman" w:cs="Times New Roman"/>
          <w:sz w:val="28"/>
          <w:szCs w:val="28"/>
        </w:rPr>
        <w:lastRenderedPageBreak/>
        <w:t>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</w:t>
      </w:r>
      <w:r w:rsidR="003F71B7" w:rsidRPr="003F71B7">
        <w:rPr>
          <w:rFonts w:ascii="Times New Roman" w:hAnsi="Times New Roman" w:cs="Times New Roman"/>
          <w:sz w:val="28"/>
          <w:szCs w:val="28"/>
        </w:rPr>
        <w:t xml:space="preserve"> - с 1 января 2025 года</w:t>
      </w:r>
      <w:r w:rsidRPr="003F71B7">
        <w:rPr>
          <w:rFonts w:ascii="Times New Roman" w:hAnsi="Times New Roman" w:cs="Times New Roman"/>
          <w:sz w:val="28"/>
          <w:szCs w:val="28"/>
        </w:rPr>
        <w:t>;</w:t>
      </w:r>
    </w:p>
    <w:p w14:paraId="2F9EB92E" w14:textId="2FC3D79E" w:rsidR="00714170" w:rsidRPr="003F71B7" w:rsidRDefault="00714170" w:rsidP="00944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3F71B7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3F71B7" w:rsidRPr="003F71B7">
        <w:rPr>
          <w:rFonts w:ascii="Times New Roman" w:hAnsi="Times New Roman" w:cs="Times New Roman"/>
          <w:sz w:val="28"/>
          <w:szCs w:val="28"/>
        </w:rPr>
        <w:t>4</w:t>
      </w:r>
      <w:r w:rsidRPr="003F71B7">
        <w:rPr>
          <w:rFonts w:ascii="Times New Roman" w:hAnsi="Times New Roman" w:cs="Times New Roman"/>
          <w:sz w:val="28"/>
          <w:szCs w:val="28"/>
        </w:rPr>
        <w:t xml:space="preserve"> подпункта 1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</w:t>
      </w:r>
      <w:r w:rsidR="003F71B7" w:rsidRPr="003F71B7">
        <w:rPr>
          <w:rFonts w:ascii="Times New Roman" w:hAnsi="Times New Roman" w:cs="Times New Roman"/>
          <w:sz w:val="28"/>
          <w:szCs w:val="28"/>
        </w:rPr>
        <w:t xml:space="preserve"> - с 1 января 2025 года</w:t>
      </w:r>
      <w:r w:rsidRPr="003F71B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;</w:t>
      </w:r>
    </w:p>
    <w:p w14:paraId="3BEE0234" w14:textId="12D8105B" w:rsidR="006A1C7C" w:rsidRPr="003F71B7" w:rsidRDefault="00944E2D" w:rsidP="00944E2D">
      <w:pPr>
        <w:suppressAutoHyphens/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bookmarkStart w:id="7" w:name="_Hlk177466666"/>
      <w:bookmarkEnd w:id="6"/>
      <w:r w:rsidRPr="003F71B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4</w:t>
      </w:r>
      <w:r w:rsidR="006A1C7C" w:rsidRPr="003F71B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) в </w:t>
      </w:r>
      <w:r w:rsidR="00BB7F88" w:rsidRPr="003F71B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пункт</w:t>
      </w:r>
      <w:r w:rsidR="006A1C7C" w:rsidRPr="003F71B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е</w:t>
      </w:r>
      <w:r w:rsidR="00BB7F88" w:rsidRPr="003F71B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7</w:t>
      </w:r>
    </w:p>
    <w:p w14:paraId="07EEAE77" w14:textId="3E4D7879" w:rsidR="00BB7F88" w:rsidRPr="003F71B7" w:rsidRDefault="006A1C7C" w:rsidP="00944E2D">
      <w:pPr>
        <w:suppressAutoHyphens/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3F71B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абзац 1</w:t>
      </w:r>
      <w:r w:rsidR="00BB7F88" w:rsidRPr="003F71B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дополнить словами следующего содержания «</w:t>
      </w:r>
      <w:r w:rsidR="00BB7F88" w:rsidRPr="003F71B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, если иное не предусмотрено настоящим пунктом»</w:t>
      </w:r>
      <w:r w:rsidRPr="003F71B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;</w:t>
      </w:r>
    </w:p>
    <w:p w14:paraId="36ED28DC" w14:textId="53752356" w:rsidR="00197299" w:rsidRPr="003F71B7" w:rsidRDefault="00BB7F88" w:rsidP="00944E2D">
      <w:pPr>
        <w:suppressAutoHyphens/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3F71B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дополнить абзацем следующего содержания</w:t>
      </w:r>
      <w:r w:rsidR="00197299" w:rsidRPr="003F71B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:</w:t>
      </w:r>
    </w:p>
    <w:p w14:paraId="70224244" w14:textId="50C1D3F4" w:rsidR="00BB7F88" w:rsidRPr="003F71B7" w:rsidRDefault="00BB7F88" w:rsidP="00944E2D">
      <w:pPr>
        <w:suppressAutoHyphens/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3F71B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«Налог,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перерасчетом.»</w:t>
      </w:r>
      <w:r w:rsidR="006A1C7C" w:rsidRPr="003F71B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;</w:t>
      </w:r>
    </w:p>
    <w:bookmarkEnd w:id="7"/>
    <w:p w14:paraId="718FB531" w14:textId="1ED3BCF4" w:rsidR="006A1C7C" w:rsidRPr="003F71B7" w:rsidRDefault="00944E2D" w:rsidP="00944E2D">
      <w:pPr>
        <w:suppressAutoHyphens/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3F71B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5) </w:t>
      </w:r>
      <w:r w:rsidR="006A1C7C" w:rsidRPr="003F71B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в абзаце 2 пункта 8 слова «налогоплательщиков признаются» заменить словами «налогоплательщиков - </w:t>
      </w:r>
      <w:r w:rsidR="006A1C7C" w:rsidRPr="003F71B7">
        <w:rPr>
          <w:rFonts w:ascii="Times New Roman" w:hAnsi="Times New Roman" w:cs="Times New Roman"/>
          <w:sz w:val="28"/>
          <w:szCs w:val="28"/>
        </w:rPr>
        <w:t>организаций признаются</w:t>
      </w:r>
      <w:r w:rsidR="006A1C7C" w:rsidRPr="003F71B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».</w:t>
      </w:r>
    </w:p>
    <w:p w14:paraId="6E8DAD53" w14:textId="77777777" w:rsidR="003F71B7" w:rsidRPr="003F71B7" w:rsidRDefault="003F71B7" w:rsidP="003F71B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77552525"/>
      <w:r w:rsidRPr="003F71B7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опубликования, за исключением подпункта 4 пункта 1 настоящего решения вступающего в силу по истечении одного месяца со дня официального опубликования настоящего решения, но не ранее 1-го числа очередного налогового (расчетного) периода.</w:t>
      </w:r>
    </w:p>
    <w:bookmarkEnd w:id="8"/>
    <w:p w14:paraId="0DA3E620" w14:textId="77777777" w:rsidR="00506F03" w:rsidRPr="003F71B7" w:rsidRDefault="00506F03" w:rsidP="00506F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FF9FBBF" w14:textId="77777777" w:rsidR="003F71B7" w:rsidRPr="003F71B7" w:rsidRDefault="003F71B7" w:rsidP="00506F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3"/>
    <w:p w14:paraId="017683E9" w14:textId="77777777" w:rsidR="00506F03" w:rsidRPr="003F71B7" w:rsidRDefault="00506F03" w:rsidP="00506F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AD6D67" w14:textId="77777777" w:rsidR="00197299" w:rsidRPr="003F71B7" w:rsidRDefault="00197299" w:rsidP="0019729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1B7">
        <w:rPr>
          <w:rFonts w:ascii="Times New Roman" w:hAnsi="Times New Roman" w:cs="Times New Roman"/>
          <w:sz w:val="28"/>
          <w:szCs w:val="28"/>
        </w:rPr>
        <w:t>Глава Ладского</w:t>
      </w:r>
    </w:p>
    <w:p w14:paraId="334AF404" w14:textId="77777777" w:rsidR="00197299" w:rsidRPr="003F71B7" w:rsidRDefault="00197299" w:rsidP="0019729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1B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С.П. </w:t>
      </w:r>
      <w:proofErr w:type="spellStart"/>
      <w:r w:rsidRPr="003F71B7">
        <w:rPr>
          <w:rFonts w:ascii="Times New Roman" w:hAnsi="Times New Roman" w:cs="Times New Roman"/>
          <w:sz w:val="28"/>
          <w:szCs w:val="28"/>
        </w:rPr>
        <w:t>Криушенкова</w:t>
      </w:r>
      <w:proofErr w:type="spellEnd"/>
    </w:p>
    <w:p w14:paraId="5D8010FF" w14:textId="77777777" w:rsidR="00197299" w:rsidRPr="003F71B7" w:rsidRDefault="00197299" w:rsidP="00197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18F4C9" w14:textId="77777777" w:rsidR="00197299" w:rsidRPr="003F71B7" w:rsidRDefault="00197299" w:rsidP="00197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02BCF" w14:textId="77777777" w:rsidR="00197299" w:rsidRPr="003F71B7" w:rsidRDefault="00197299" w:rsidP="00506F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97299" w:rsidRPr="003F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75"/>
    <w:rsid w:val="00011908"/>
    <w:rsid w:val="000F4C22"/>
    <w:rsid w:val="00115E96"/>
    <w:rsid w:val="00150904"/>
    <w:rsid w:val="00152D3F"/>
    <w:rsid w:val="00197299"/>
    <w:rsid w:val="001D6D58"/>
    <w:rsid w:val="003406AF"/>
    <w:rsid w:val="00383CA6"/>
    <w:rsid w:val="003C69F4"/>
    <w:rsid w:val="003F71B7"/>
    <w:rsid w:val="00462134"/>
    <w:rsid w:val="00467C45"/>
    <w:rsid w:val="00482B4A"/>
    <w:rsid w:val="004967EE"/>
    <w:rsid w:val="004B166F"/>
    <w:rsid w:val="004D7F75"/>
    <w:rsid w:val="00506F03"/>
    <w:rsid w:val="006568A3"/>
    <w:rsid w:val="006A1C7C"/>
    <w:rsid w:val="00714170"/>
    <w:rsid w:val="008626A6"/>
    <w:rsid w:val="008817D1"/>
    <w:rsid w:val="00944E2D"/>
    <w:rsid w:val="00A655ED"/>
    <w:rsid w:val="00A7582D"/>
    <w:rsid w:val="00A85FE1"/>
    <w:rsid w:val="00AC353C"/>
    <w:rsid w:val="00AD0888"/>
    <w:rsid w:val="00BB7F88"/>
    <w:rsid w:val="00C041F8"/>
    <w:rsid w:val="00C2365F"/>
    <w:rsid w:val="00C555AF"/>
    <w:rsid w:val="00C92970"/>
    <w:rsid w:val="00CA76B1"/>
    <w:rsid w:val="00CE794B"/>
    <w:rsid w:val="00D05DDB"/>
    <w:rsid w:val="00EF045D"/>
    <w:rsid w:val="00F212BB"/>
    <w:rsid w:val="00F26238"/>
    <w:rsid w:val="00FC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139C"/>
  <w15:chartTrackingRefBased/>
  <w15:docId w15:val="{036F60C8-6937-4A53-8790-66AE25BF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F03"/>
    <w:rPr>
      <w:color w:val="0000FF"/>
      <w:u w:val="single"/>
    </w:rPr>
  </w:style>
  <w:style w:type="paragraph" w:styleId="a4">
    <w:name w:val="No Spacing"/>
    <w:uiPriority w:val="1"/>
    <w:qFormat/>
    <w:rsid w:val="00CE794B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6568A3"/>
    <w:rPr>
      <w:color w:val="605E5C"/>
      <w:shd w:val="clear" w:color="auto" w:fill="E1DFDD"/>
    </w:rPr>
  </w:style>
  <w:style w:type="paragraph" w:styleId="a5">
    <w:name w:val="List Paragraph"/>
    <w:basedOn w:val="a"/>
    <w:uiPriority w:val="99"/>
    <w:qFormat/>
    <w:rsid w:val="00197299"/>
    <w:pPr>
      <w:spacing w:after="200" w:line="276" w:lineRule="auto"/>
      <w:ind w:left="720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kriussvetlana@yandex.ru</cp:lastModifiedBy>
  <cp:revision>2</cp:revision>
  <dcterms:created xsi:type="dcterms:W3CDTF">2024-09-20T11:56:00Z</dcterms:created>
  <dcterms:modified xsi:type="dcterms:W3CDTF">2024-09-20T11:56:00Z</dcterms:modified>
</cp:coreProperties>
</file>